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2B" w:rsidRDefault="0096142B" w:rsidP="0096142B">
      <w:pPr>
        <w:spacing w:after="0"/>
        <w:jc w:val="center"/>
      </w:pPr>
      <w:r>
        <w:t>THE NEOLITHIC REVOLUTION and</w:t>
      </w:r>
      <w:r w:rsidR="0047138A">
        <w:t xml:space="preserve"> </w:t>
      </w:r>
      <w:r>
        <w:t>THE DISCOVERY OF AGRICULTURE</w:t>
      </w:r>
    </w:p>
    <w:p w:rsidR="0096142B" w:rsidRDefault="0096142B" w:rsidP="0096142B">
      <w:pPr>
        <w:spacing w:after="0"/>
        <w:jc w:val="center"/>
      </w:pPr>
    </w:p>
    <w:p w:rsidR="0096142B" w:rsidRDefault="0096142B" w:rsidP="0096142B">
      <w:pPr>
        <w:spacing w:after="0"/>
      </w:pPr>
      <w:r>
        <w:t>The Great Technological Discoveries of Pre-History</w:t>
      </w:r>
    </w:p>
    <w:p w:rsidR="0096142B" w:rsidRDefault="0096142B" w:rsidP="0096142B">
      <w:pPr>
        <w:spacing w:after="0"/>
      </w:pPr>
    </w:p>
    <w:p w:rsidR="0096142B" w:rsidRDefault="0096142B" w:rsidP="0096142B">
      <w:pPr>
        <w:spacing w:after="0"/>
      </w:pPr>
      <w:r>
        <w:t>1.  The discovery of Tools.</w:t>
      </w:r>
    </w:p>
    <w:p w:rsidR="0096142B" w:rsidRDefault="0096142B" w:rsidP="0096142B">
      <w:pPr>
        <w:spacing w:after="0"/>
      </w:pPr>
      <w:r>
        <w:tab/>
      </w:r>
      <w:r>
        <w:tab/>
        <w:t xml:space="preserve">Although there are examples of ”tools” being used by animals, the development of tools </w:t>
      </w:r>
    </w:p>
    <w:p w:rsidR="0096142B" w:rsidRDefault="0096142B" w:rsidP="0096142B">
      <w:pPr>
        <w:spacing w:after="0"/>
      </w:pPr>
      <w:r>
        <w:tab/>
        <w:t xml:space="preserve">is one of the distinguishing characteristics of humans.  The development of tools such as flint </w:t>
      </w:r>
    </w:p>
    <w:p w:rsidR="0096142B" w:rsidRDefault="0096142B" w:rsidP="0096142B">
      <w:pPr>
        <w:spacing w:after="0"/>
      </w:pPr>
      <w:r>
        <w:tab/>
        <w:t xml:space="preserve">points, axes, weapons such as the spear, the atlatl, and the bow and arrow, snares, and hooks is </w:t>
      </w:r>
    </w:p>
    <w:p w:rsidR="0096142B" w:rsidRDefault="0096142B" w:rsidP="0096142B">
      <w:pPr>
        <w:spacing w:after="0"/>
      </w:pPr>
      <w:r>
        <w:tab/>
        <w:t xml:space="preserve">a reflection of the change from gathering and scavenging to hunting.  The development of </w:t>
      </w:r>
    </w:p>
    <w:p w:rsidR="0096142B" w:rsidRDefault="0096142B" w:rsidP="0096142B">
      <w:pPr>
        <w:spacing w:after="0"/>
      </w:pPr>
      <w:r>
        <w:tab/>
        <w:t>hunting societies leads to social organization.</w:t>
      </w:r>
    </w:p>
    <w:p w:rsidR="0096142B" w:rsidRDefault="0096142B" w:rsidP="0096142B">
      <w:pPr>
        <w:spacing w:after="0"/>
      </w:pPr>
    </w:p>
    <w:p w:rsidR="0096142B" w:rsidRDefault="0096142B" w:rsidP="0096142B">
      <w:pPr>
        <w:spacing w:after="0"/>
      </w:pPr>
      <w:r>
        <w:t>2.  The discovery and control of Fire.</w:t>
      </w:r>
    </w:p>
    <w:p w:rsidR="0096142B" w:rsidRDefault="0096142B" w:rsidP="0096142B">
      <w:pPr>
        <w:spacing w:after="0"/>
      </w:pPr>
      <w:r>
        <w:tab/>
      </w:r>
      <w:r>
        <w:tab/>
        <w:t xml:space="preserve">Fire provides heat and expands the food supply.  Many foods are inedible or unsanitary </w:t>
      </w:r>
    </w:p>
    <w:p w:rsidR="0096142B" w:rsidRDefault="0096142B" w:rsidP="0096142B">
      <w:pPr>
        <w:spacing w:after="0"/>
      </w:pPr>
      <w:r>
        <w:tab/>
        <w:t xml:space="preserve">without the cooking process.  Fire provides warmth enable man to live in a wider range of </w:t>
      </w:r>
    </w:p>
    <w:p w:rsidR="00D16D3D" w:rsidRDefault="0096142B" w:rsidP="0096142B">
      <w:pPr>
        <w:spacing w:after="0"/>
      </w:pPr>
      <w:r>
        <w:tab/>
        <w:t xml:space="preserve">climates.  Fire also provides protection from </w:t>
      </w:r>
      <w:r w:rsidR="00D16D3D">
        <w:t>predators</w:t>
      </w:r>
      <w:r>
        <w:t xml:space="preserve">.  The discovery of techniques to make </w:t>
      </w:r>
    </w:p>
    <w:p w:rsidR="0096142B" w:rsidRDefault="00D16D3D" w:rsidP="0096142B">
      <w:pPr>
        <w:spacing w:after="0"/>
      </w:pPr>
      <w:r>
        <w:tab/>
      </w:r>
      <w:r w:rsidR="0096142B">
        <w:t xml:space="preserve">fire </w:t>
      </w:r>
      <w:bookmarkStart w:id="0" w:name="_GoBack"/>
      <w:bookmarkEnd w:id="0"/>
      <w:r w:rsidR="0096142B">
        <w:t>and to preserve that fire is a key discovery of humankind.</w:t>
      </w:r>
    </w:p>
    <w:p w:rsidR="0096142B" w:rsidRDefault="0096142B" w:rsidP="0096142B">
      <w:pPr>
        <w:spacing w:after="0"/>
      </w:pPr>
    </w:p>
    <w:p w:rsidR="0096142B" w:rsidRDefault="0096142B" w:rsidP="0096142B">
      <w:pPr>
        <w:spacing w:after="0"/>
      </w:pPr>
      <w:r>
        <w:t>3.  The invention of the Agriculture.</w:t>
      </w:r>
    </w:p>
    <w:p w:rsidR="0096142B" w:rsidRDefault="0096142B" w:rsidP="0096142B">
      <w:pPr>
        <w:spacing w:after="0"/>
      </w:pPr>
      <w:r>
        <w:tab/>
      </w:r>
      <w:r>
        <w:tab/>
      </w:r>
      <w:r w:rsidR="000F1C22">
        <w:t xml:space="preserve">Agriculture refers to a series of discoveries involving the domestication, culture, and </w:t>
      </w:r>
      <w:r w:rsidR="00546F91">
        <w:tab/>
      </w:r>
      <w:r w:rsidR="000F1C22">
        <w:t>management of plants and animals.  It is one of the most far-reaching discoveries of early</w:t>
      </w:r>
      <w:r w:rsidR="00546F91">
        <w:t xml:space="preserve"> </w:t>
      </w:r>
      <w:r w:rsidR="00546F91">
        <w:tab/>
        <w:t xml:space="preserve">humans leading to profound social changes.  It is clearly the basis for civilization.  Agriculture </w:t>
      </w:r>
      <w:r w:rsidR="00546F91">
        <w:tab/>
        <w:t xml:space="preserve">was adopted repeatedly and independently in various parts of the world after the retreat of the </w:t>
      </w:r>
      <w:r w:rsidR="00546F91">
        <w:tab/>
        <w:t xml:space="preserve">Pleistocene ice around 12,000 years ago.  The warming trend affected the middle East, northern </w:t>
      </w:r>
      <w:r w:rsidR="00546F91">
        <w:tab/>
        <w:t>China, and Mesoamerica where agriculture began.</w:t>
      </w:r>
    </w:p>
    <w:p w:rsidR="00546F91" w:rsidRDefault="00546F91" w:rsidP="0096142B">
      <w:pPr>
        <w:spacing w:after="0"/>
      </w:pPr>
    </w:p>
    <w:p w:rsidR="00546F91" w:rsidRDefault="00546F91" w:rsidP="0096142B">
      <w:pPr>
        <w:spacing w:after="0"/>
      </w:pPr>
      <w:r>
        <w:t>4.  The invention of the Wheel.</w:t>
      </w:r>
    </w:p>
    <w:p w:rsidR="00546F91" w:rsidRDefault="00546F91" w:rsidP="0096142B">
      <w:pPr>
        <w:spacing w:after="0"/>
      </w:pPr>
      <w:r>
        <w:tab/>
      </w:r>
      <w:r>
        <w:tab/>
        <w:t xml:space="preserve">The wheel is not only the basis for the mechanical and transportation revolution but is </w:t>
      </w:r>
    </w:p>
    <w:p w:rsidR="00546F91" w:rsidRDefault="00546F91" w:rsidP="0096142B">
      <w:pPr>
        <w:spacing w:after="0"/>
      </w:pPr>
      <w:r>
        <w:tab/>
        <w:t xml:space="preserve">involved with the technologies of ceramics (pot making) and spinning (spinning thread used to </w:t>
      </w:r>
    </w:p>
    <w:p w:rsidR="00546F91" w:rsidRDefault="00546F91" w:rsidP="0096142B">
      <w:pPr>
        <w:spacing w:after="0"/>
      </w:pPr>
      <w:r>
        <w:tab/>
        <w:t>weave cloth).</w:t>
      </w:r>
    </w:p>
    <w:p w:rsidR="0096142B" w:rsidRDefault="0096142B" w:rsidP="0096142B">
      <w:pPr>
        <w:spacing w:after="0"/>
      </w:pPr>
    </w:p>
    <w:p w:rsidR="00DC77E1" w:rsidRDefault="00DC77E1" w:rsidP="0096142B">
      <w:pPr>
        <w:spacing w:after="0"/>
      </w:pPr>
    </w:p>
    <w:p w:rsidR="00DC77E1" w:rsidRDefault="00DC77E1" w:rsidP="0096142B">
      <w:pPr>
        <w:spacing w:after="0"/>
      </w:pPr>
      <w:r>
        <w:t>The Neolithic Age</w:t>
      </w:r>
    </w:p>
    <w:p w:rsidR="0047138A" w:rsidRDefault="005B487B" w:rsidP="0096142B">
      <w:pPr>
        <w:spacing w:after="0"/>
      </w:pPr>
      <w:r>
        <w:tab/>
      </w:r>
      <w:r w:rsidR="0047138A">
        <w:tab/>
      </w:r>
      <w:r>
        <w:t xml:space="preserve">The Neolithic or New Stone Age (7,000 to 10,000 years ago) pertains to a stage of </w:t>
      </w:r>
    </w:p>
    <w:p w:rsidR="0047138A" w:rsidRDefault="0047138A" w:rsidP="0096142B">
      <w:pPr>
        <w:spacing w:after="0"/>
      </w:pPr>
      <w:r>
        <w:tab/>
      </w:r>
      <w:r w:rsidR="005B487B">
        <w:t xml:space="preserve">culture </w:t>
      </w:r>
      <w:r>
        <w:tab/>
      </w:r>
      <w:r w:rsidR="005B487B">
        <w:t xml:space="preserve">following the Paleolithic or Old Stone Age and is characterized by the use of polished </w:t>
      </w:r>
    </w:p>
    <w:p w:rsidR="0047138A" w:rsidRDefault="0047138A" w:rsidP="0096142B">
      <w:pPr>
        <w:spacing w:after="0"/>
      </w:pPr>
      <w:r>
        <w:tab/>
      </w:r>
      <w:r w:rsidR="005B487B">
        <w:t xml:space="preserve">stone implements, development of permanent dwellings, cultural advances such as pottery </w:t>
      </w:r>
    </w:p>
    <w:p w:rsidR="0047138A" w:rsidRDefault="0047138A" w:rsidP="0096142B">
      <w:pPr>
        <w:spacing w:after="0"/>
      </w:pPr>
      <w:r>
        <w:tab/>
      </w:r>
      <w:r w:rsidR="005B487B">
        <w:t>making</w:t>
      </w:r>
      <w:r>
        <w:t xml:space="preserve">, domestication of animals and plants, the cultivation of grain and fruit trees, and </w:t>
      </w:r>
    </w:p>
    <w:p w:rsidR="0047138A" w:rsidRDefault="0047138A" w:rsidP="0096142B">
      <w:pPr>
        <w:spacing w:after="0"/>
      </w:pPr>
      <w:r>
        <w:tab/>
        <w:t xml:space="preserve">weaving.  The change from hunting/gathering to primitive farming appears so abrupt that this </w:t>
      </w:r>
    </w:p>
    <w:p w:rsidR="00DC77E1" w:rsidRDefault="0047138A" w:rsidP="0096142B">
      <w:pPr>
        <w:spacing w:after="0"/>
      </w:pPr>
      <w:r>
        <w:tab/>
        <w:t>technological change is often characterized as the Neolithic Revolution.</w:t>
      </w:r>
    </w:p>
    <w:p w:rsidR="0047138A" w:rsidRDefault="0047138A" w:rsidP="0096142B">
      <w:pPr>
        <w:spacing w:after="0"/>
      </w:pPr>
    </w:p>
    <w:p w:rsidR="0047138A" w:rsidRDefault="0047138A" w:rsidP="0096142B">
      <w:pPr>
        <w:spacing w:after="0"/>
      </w:pPr>
      <w:r>
        <w:t>Origins of Agriculture</w:t>
      </w:r>
    </w:p>
    <w:p w:rsidR="0047138A" w:rsidRDefault="0047138A" w:rsidP="0096142B">
      <w:pPr>
        <w:spacing w:after="0"/>
      </w:pPr>
      <w:r>
        <w:tab/>
      </w:r>
      <w:r>
        <w:tab/>
        <w:t xml:space="preserve">Agriculture must be thought of as a series of discoveries involving the domestication of </w:t>
      </w:r>
    </w:p>
    <w:p w:rsidR="0047138A" w:rsidRDefault="0047138A" w:rsidP="0096142B">
      <w:pPr>
        <w:spacing w:after="0"/>
      </w:pPr>
      <w:r>
        <w:tab/>
        <w:t xml:space="preserve">plants and animals and their management.  The precise origin of the first center of agriculture is </w:t>
      </w:r>
    </w:p>
    <w:p w:rsidR="0047138A" w:rsidRDefault="0047138A" w:rsidP="0096142B">
      <w:pPr>
        <w:spacing w:after="0"/>
      </w:pPr>
      <w:r>
        <w:tab/>
        <w:t xml:space="preserve">not known, but is quite likely southeast Asia.  That area has certain factors that would make it a </w:t>
      </w:r>
    </w:p>
    <w:p w:rsidR="0047138A" w:rsidRDefault="0047138A" w:rsidP="0096142B">
      <w:pPr>
        <w:spacing w:after="0"/>
      </w:pPr>
      <w:r>
        <w:tab/>
        <w:t xml:space="preserve">likely candidate for such an event: different ecological type, a mild climate, the ability to support </w:t>
      </w:r>
    </w:p>
    <w:p w:rsidR="000160F0" w:rsidRDefault="0047138A" w:rsidP="0096142B">
      <w:pPr>
        <w:spacing w:after="0"/>
      </w:pPr>
      <w:r>
        <w:tab/>
        <w:t>a population by hunting and fishing, and a naturally rich flora.</w:t>
      </w:r>
      <w:r w:rsidR="000160F0">
        <w:t xml:space="preserve">  The evidence places </w:t>
      </w:r>
    </w:p>
    <w:p w:rsidR="000160F0" w:rsidRDefault="000160F0" w:rsidP="0096142B">
      <w:pPr>
        <w:spacing w:after="0"/>
      </w:pPr>
      <w:r>
        <w:tab/>
        <w:t>contemporary agriculture 7,000 to 9,000 years ago in the river valley in three locations: Tigris-</w:t>
      </w:r>
    </w:p>
    <w:p w:rsidR="00746D19" w:rsidRDefault="000160F0" w:rsidP="00D16D3D">
      <w:pPr>
        <w:spacing w:after="0"/>
      </w:pPr>
      <w:r>
        <w:tab/>
        <w:t>Euphrates River, Indus River, Nile River.</w:t>
      </w:r>
    </w:p>
    <w:sectPr w:rsidR="007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9"/>
    <w:rsid w:val="000160F0"/>
    <w:rsid w:val="000F1C22"/>
    <w:rsid w:val="004568E5"/>
    <w:rsid w:val="0047138A"/>
    <w:rsid w:val="00546F91"/>
    <w:rsid w:val="005B487B"/>
    <w:rsid w:val="007348DE"/>
    <w:rsid w:val="00746D19"/>
    <w:rsid w:val="007C1179"/>
    <w:rsid w:val="0096142B"/>
    <w:rsid w:val="00D16D3D"/>
    <w:rsid w:val="00DC77E1"/>
    <w:rsid w:val="00EC1C00"/>
    <w:rsid w:val="00F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5</cp:revision>
  <cp:lastPrinted>2014-05-20T19:08:00Z</cp:lastPrinted>
  <dcterms:created xsi:type="dcterms:W3CDTF">2014-05-20T18:00:00Z</dcterms:created>
  <dcterms:modified xsi:type="dcterms:W3CDTF">2014-05-20T19:10:00Z</dcterms:modified>
</cp:coreProperties>
</file>