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B" w:rsidRPr="00EA1635" w:rsidRDefault="00EA1635" w:rsidP="00EA1635">
      <w:pPr>
        <w:jc w:val="center"/>
        <w:rPr>
          <w:sz w:val="40"/>
          <w:szCs w:val="40"/>
        </w:rPr>
      </w:pPr>
      <w:r w:rsidRPr="00EA1635">
        <w:rPr>
          <w:sz w:val="40"/>
          <w:szCs w:val="40"/>
        </w:rPr>
        <w:t>Economic Systems</w:t>
      </w:r>
    </w:p>
    <w:p w:rsidR="00EA1635" w:rsidRDefault="00EA1635" w:rsidP="00EA1635">
      <w:r>
        <w:t xml:space="preserve">Directions:  </w:t>
      </w:r>
    </w:p>
    <w:p w:rsidR="00EA1635" w:rsidRDefault="00EA1635" w:rsidP="00EA1635">
      <w:r>
        <w:t xml:space="preserve">Place an “X” in the box under Traditional. </w:t>
      </w:r>
      <w:proofErr w:type="gramStart"/>
      <w:r>
        <w:t>Command, Market, and/or Mixed to match the description with the economic system.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440"/>
        <w:gridCol w:w="1350"/>
        <w:gridCol w:w="1269"/>
        <w:gridCol w:w="1269"/>
      </w:tblGrid>
      <w:tr w:rsidR="00EA1635" w:rsidRPr="001603C5" w:rsidTr="001603C5">
        <w:tc>
          <w:tcPr>
            <w:tcW w:w="4248" w:type="dxa"/>
          </w:tcPr>
          <w:p w:rsidR="00EA1635" w:rsidRPr="001603C5" w:rsidRDefault="00EA1635" w:rsidP="00EA1635">
            <w:pPr>
              <w:jc w:val="center"/>
            </w:pPr>
          </w:p>
        </w:tc>
        <w:tc>
          <w:tcPr>
            <w:tcW w:w="1440" w:type="dxa"/>
          </w:tcPr>
          <w:p w:rsidR="00EA1635" w:rsidRDefault="00EA1635" w:rsidP="00EA1635">
            <w:pPr>
              <w:jc w:val="center"/>
            </w:pPr>
            <w:r w:rsidRPr="001603C5">
              <w:t>TRADITIONAL</w:t>
            </w:r>
          </w:p>
          <w:p w:rsidR="00090C4B" w:rsidRPr="001603C5" w:rsidRDefault="00090C4B" w:rsidP="00EA1635">
            <w:pPr>
              <w:jc w:val="center"/>
            </w:pPr>
            <w:r>
              <w:t>(subsistence)</w:t>
            </w:r>
          </w:p>
        </w:tc>
        <w:tc>
          <w:tcPr>
            <w:tcW w:w="1350" w:type="dxa"/>
          </w:tcPr>
          <w:p w:rsidR="00EA1635" w:rsidRDefault="00EA1635" w:rsidP="00EA1635">
            <w:pPr>
              <w:jc w:val="center"/>
            </w:pPr>
            <w:r w:rsidRPr="001603C5">
              <w:t>COMMAND</w:t>
            </w:r>
          </w:p>
          <w:p w:rsidR="00090C4B" w:rsidRPr="001603C5" w:rsidRDefault="00090C4B" w:rsidP="00EA1635">
            <w:pPr>
              <w:jc w:val="center"/>
            </w:pPr>
            <w:r>
              <w:t>(planned)</w:t>
            </w:r>
          </w:p>
        </w:tc>
        <w:tc>
          <w:tcPr>
            <w:tcW w:w="1269" w:type="dxa"/>
          </w:tcPr>
          <w:p w:rsidR="00EA1635" w:rsidRPr="001603C5" w:rsidRDefault="00EA1635" w:rsidP="00EA1635">
            <w:pPr>
              <w:jc w:val="center"/>
            </w:pPr>
            <w:r w:rsidRPr="001603C5">
              <w:t>MARKET</w:t>
            </w:r>
          </w:p>
        </w:tc>
        <w:tc>
          <w:tcPr>
            <w:tcW w:w="1269" w:type="dxa"/>
          </w:tcPr>
          <w:p w:rsidR="00EA1635" w:rsidRPr="001603C5" w:rsidRDefault="00EA1635" w:rsidP="00EA1635">
            <w:pPr>
              <w:jc w:val="center"/>
            </w:pPr>
            <w:r w:rsidRPr="001603C5">
              <w:t>MIXED</w:t>
            </w:r>
          </w:p>
        </w:tc>
      </w:tr>
      <w:tr w:rsidR="00EA1635" w:rsidTr="001603C5">
        <w:tc>
          <w:tcPr>
            <w:tcW w:w="4248" w:type="dxa"/>
          </w:tcPr>
          <w:p w:rsidR="00EA1635" w:rsidRDefault="001603C5" w:rsidP="00EA1635">
            <w:r>
              <w:t>Government directly influences and greatly controls business practices due to ownership of natural and capital resources.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  <w:p w:rsidR="00141B96" w:rsidRDefault="00141B96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1603C5" w:rsidP="00EA1635">
            <w:r>
              <w:t>Privately owned factors of production (factories and machines)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  <w:p w:rsidR="00141B96" w:rsidRDefault="00141B96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  <w:p w:rsidR="00141B96" w:rsidRDefault="00141B96" w:rsidP="004B68F5">
            <w:pPr>
              <w:jc w:val="center"/>
            </w:pPr>
          </w:p>
          <w:p w:rsidR="004B68F5" w:rsidRDefault="004B68F5" w:rsidP="004B68F5">
            <w:pPr>
              <w:jc w:val="center"/>
            </w:pPr>
          </w:p>
        </w:tc>
      </w:tr>
      <w:tr w:rsidR="00090C4B" w:rsidTr="001603C5">
        <w:tc>
          <w:tcPr>
            <w:tcW w:w="4248" w:type="dxa"/>
          </w:tcPr>
          <w:p w:rsidR="00090C4B" w:rsidRDefault="00090C4B" w:rsidP="00EA1635">
            <w:r>
              <w:t xml:space="preserve">Characterized by a very low unemployment rate.  </w:t>
            </w:r>
          </w:p>
        </w:tc>
        <w:tc>
          <w:tcPr>
            <w:tcW w:w="1440" w:type="dxa"/>
          </w:tcPr>
          <w:p w:rsidR="00090C4B" w:rsidRDefault="00090C4B" w:rsidP="00141B96">
            <w:pPr>
              <w:jc w:val="center"/>
            </w:pPr>
          </w:p>
          <w:p w:rsidR="00090C4B" w:rsidRDefault="00090C4B" w:rsidP="00141B96">
            <w:pPr>
              <w:jc w:val="center"/>
            </w:pPr>
          </w:p>
        </w:tc>
        <w:tc>
          <w:tcPr>
            <w:tcW w:w="1350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1603C5" w:rsidP="00EA1635">
            <w:r>
              <w:t>Prices are influenced by supply and demand</w:t>
            </w:r>
            <w:r w:rsidR="00317C7E">
              <w:t>.</w:t>
            </w:r>
          </w:p>
          <w:p w:rsidR="00090C4B" w:rsidRDefault="00090C4B" w:rsidP="00EA1635"/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1603C5" w:rsidP="00EA1635">
            <w:r>
              <w:t>An economic system that combines elements of all other basic systems.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141B96" w:rsidRDefault="00141B96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1603C5" w:rsidP="00EA1635">
            <w:r>
              <w:t>Considered synonymous with a capitalistic economy.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317C7E" w:rsidP="00EA1635">
            <w:r>
              <w:t>Individual freedom is limited. The roles of individuals do not change from generation to generation.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</w:tr>
      <w:tr w:rsidR="00EA1635" w:rsidTr="001603C5">
        <w:tc>
          <w:tcPr>
            <w:tcW w:w="4248" w:type="dxa"/>
          </w:tcPr>
          <w:p w:rsidR="00EA1635" w:rsidRDefault="00317C7E" w:rsidP="00EA1635">
            <w:r>
              <w:t xml:space="preserve">Considered synonymous with either a communist or socialist economy </w:t>
            </w:r>
            <w:proofErr w:type="gramStart"/>
            <w:r>
              <w:t>depending  upon</w:t>
            </w:r>
            <w:proofErr w:type="gramEnd"/>
            <w:r>
              <w:t xml:space="preserve"> the degree of government control.</w:t>
            </w:r>
          </w:p>
        </w:tc>
        <w:tc>
          <w:tcPr>
            <w:tcW w:w="144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350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  <w:tc>
          <w:tcPr>
            <w:tcW w:w="1269" w:type="dxa"/>
          </w:tcPr>
          <w:p w:rsidR="00EA1635" w:rsidRDefault="00EA1635" w:rsidP="00141B96">
            <w:pPr>
              <w:jc w:val="center"/>
            </w:pPr>
          </w:p>
        </w:tc>
      </w:tr>
      <w:tr w:rsidR="00317C7E" w:rsidTr="001603C5">
        <w:tc>
          <w:tcPr>
            <w:tcW w:w="4248" w:type="dxa"/>
          </w:tcPr>
          <w:p w:rsidR="00317C7E" w:rsidRDefault="00317C7E" w:rsidP="00EA1635">
            <w:r>
              <w:t>Individual’s purchasing decisions determine the types of products and services offered.</w:t>
            </w:r>
          </w:p>
        </w:tc>
        <w:tc>
          <w:tcPr>
            <w:tcW w:w="1440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350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</w:tr>
      <w:tr w:rsidR="00317C7E" w:rsidTr="001603C5">
        <w:tc>
          <w:tcPr>
            <w:tcW w:w="4248" w:type="dxa"/>
          </w:tcPr>
          <w:p w:rsidR="00317C7E" w:rsidRDefault="00317C7E" w:rsidP="00EA1635">
            <w:r>
              <w:t>Minimal government involvement in business transactions.</w:t>
            </w:r>
          </w:p>
        </w:tc>
        <w:tc>
          <w:tcPr>
            <w:tcW w:w="1440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350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</w:tr>
      <w:tr w:rsidR="00090C4B" w:rsidTr="001603C5">
        <w:tc>
          <w:tcPr>
            <w:tcW w:w="4248" w:type="dxa"/>
          </w:tcPr>
          <w:p w:rsidR="00090C4B" w:rsidRDefault="00090C4B" w:rsidP="00EA1635">
            <w:r>
              <w:t>An economic system heavily influenced by habits, customs, traditions, and religious beliefs.</w:t>
            </w:r>
          </w:p>
        </w:tc>
        <w:tc>
          <w:tcPr>
            <w:tcW w:w="1440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350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</w:tr>
      <w:tr w:rsidR="00317C7E" w:rsidTr="001603C5">
        <w:tc>
          <w:tcPr>
            <w:tcW w:w="4248" w:type="dxa"/>
          </w:tcPr>
          <w:p w:rsidR="00317C7E" w:rsidRDefault="00141B96" w:rsidP="00EA1635">
            <w:r>
              <w:t>Consumers</w:t>
            </w:r>
            <w:r w:rsidR="00090C4B">
              <w:t xml:space="preserve"> have little or no influence in determining the types of products and services offered.</w:t>
            </w:r>
          </w:p>
        </w:tc>
        <w:tc>
          <w:tcPr>
            <w:tcW w:w="1440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350" w:type="dxa"/>
          </w:tcPr>
          <w:p w:rsidR="00317C7E" w:rsidRDefault="00317C7E" w:rsidP="00141B96">
            <w:pPr>
              <w:jc w:val="center"/>
            </w:pPr>
            <w:bookmarkStart w:id="0" w:name="_GoBack"/>
            <w:bookmarkEnd w:id="0"/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  <w:tc>
          <w:tcPr>
            <w:tcW w:w="1269" w:type="dxa"/>
          </w:tcPr>
          <w:p w:rsidR="00317C7E" w:rsidRDefault="00317C7E" w:rsidP="00141B96">
            <w:pPr>
              <w:jc w:val="center"/>
            </w:pPr>
          </w:p>
        </w:tc>
      </w:tr>
      <w:tr w:rsidR="00090C4B" w:rsidTr="001603C5">
        <w:tc>
          <w:tcPr>
            <w:tcW w:w="4248" w:type="dxa"/>
          </w:tcPr>
          <w:p w:rsidR="00090C4B" w:rsidRDefault="00090C4B" w:rsidP="00EA1635"/>
        </w:tc>
        <w:tc>
          <w:tcPr>
            <w:tcW w:w="1440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350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  <w:tc>
          <w:tcPr>
            <w:tcW w:w="1269" w:type="dxa"/>
          </w:tcPr>
          <w:p w:rsidR="00090C4B" w:rsidRDefault="00090C4B" w:rsidP="00141B96">
            <w:pPr>
              <w:jc w:val="center"/>
            </w:pPr>
          </w:p>
        </w:tc>
      </w:tr>
    </w:tbl>
    <w:p w:rsidR="00EA1635" w:rsidRDefault="00EA1635" w:rsidP="00EA1635"/>
    <w:sectPr w:rsidR="00EA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35"/>
    <w:rsid w:val="00090C4B"/>
    <w:rsid w:val="00141B96"/>
    <w:rsid w:val="001603C5"/>
    <w:rsid w:val="00317C7E"/>
    <w:rsid w:val="004568E5"/>
    <w:rsid w:val="004B68F5"/>
    <w:rsid w:val="00EA1635"/>
    <w:rsid w:val="00EC1C00"/>
    <w:rsid w:val="00F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2</cp:revision>
  <dcterms:created xsi:type="dcterms:W3CDTF">2014-03-27T15:23:00Z</dcterms:created>
  <dcterms:modified xsi:type="dcterms:W3CDTF">2014-03-27T15:23:00Z</dcterms:modified>
</cp:coreProperties>
</file>