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B1EE" w14:textId="77777777" w:rsidR="004D6B5D" w:rsidRPr="00800730" w:rsidRDefault="00800730" w:rsidP="004B3D70">
      <w:pPr>
        <w:ind w:left="2880" w:firstLine="720"/>
      </w:pPr>
      <w:r w:rsidRPr="003138FF">
        <w:t>AGENDA</w:t>
      </w:r>
    </w:p>
    <w:p w14:paraId="7F91C801" w14:textId="77777777" w:rsidR="00800730" w:rsidRPr="003138FF" w:rsidRDefault="00800730" w:rsidP="00800730">
      <w:pPr>
        <w:jc w:val="center"/>
      </w:pPr>
      <w:r w:rsidRPr="003138FF">
        <w:t>REGULAR BOARD MEETING</w:t>
      </w:r>
    </w:p>
    <w:p w14:paraId="16B2D8AF" w14:textId="77777777" w:rsidR="00800730" w:rsidRPr="00800730" w:rsidRDefault="00800730" w:rsidP="00800730">
      <w:pPr>
        <w:jc w:val="center"/>
      </w:pPr>
      <w:r w:rsidRPr="003138FF">
        <w:t>GEARY PUBLIC SCHOOLS BOARD OF EDUCATION</w:t>
      </w:r>
    </w:p>
    <w:p w14:paraId="662F7109" w14:textId="0227EED7" w:rsidR="00800730" w:rsidRPr="00800730" w:rsidRDefault="003138FF" w:rsidP="00800730">
      <w:pPr>
        <w:jc w:val="center"/>
      </w:pPr>
      <w:proofErr w:type="gramStart"/>
      <w:r w:rsidRPr="003138FF">
        <w:t>MONDAY, MAY 4</w:t>
      </w:r>
      <w:r w:rsidR="007F427D" w:rsidRPr="003138FF">
        <w:t>th</w:t>
      </w:r>
      <w:r w:rsidRPr="003138FF">
        <w:t>, 2015</w:t>
      </w:r>
      <w:r w:rsidR="00800730" w:rsidRPr="003138FF">
        <w:t xml:space="preserve"> @ 6:00 P.M.</w:t>
      </w:r>
      <w:proofErr w:type="gramEnd"/>
    </w:p>
    <w:p w14:paraId="451060B4" w14:textId="77777777" w:rsidR="00800730" w:rsidRPr="00800730" w:rsidRDefault="00800730" w:rsidP="00800730">
      <w:pPr>
        <w:jc w:val="center"/>
      </w:pPr>
      <w:r w:rsidRPr="00800730">
        <w:t>GEARY HIGH SCHOOL LIBRARY</w:t>
      </w:r>
    </w:p>
    <w:p w14:paraId="205AAB97" w14:textId="77777777" w:rsidR="00800730" w:rsidRPr="00800730" w:rsidRDefault="00800730" w:rsidP="00800730">
      <w:pPr>
        <w:jc w:val="center"/>
      </w:pPr>
      <w:r w:rsidRPr="00800730">
        <w:t>300 SOUTH BLAINE STREET</w:t>
      </w:r>
    </w:p>
    <w:p w14:paraId="51757D4C" w14:textId="77777777" w:rsidR="00800730" w:rsidRDefault="00800730" w:rsidP="00800730">
      <w:pPr>
        <w:jc w:val="center"/>
      </w:pPr>
      <w:r w:rsidRPr="00800730">
        <w:t>GEARY, OK 73040</w:t>
      </w:r>
    </w:p>
    <w:p w14:paraId="2354A45A" w14:textId="77777777" w:rsidR="00800730" w:rsidRDefault="00800730" w:rsidP="00800730">
      <w:pPr>
        <w:jc w:val="center"/>
      </w:pPr>
    </w:p>
    <w:p w14:paraId="0131DF13" w14:textId="2B4AB3F5" w:rsidR="00800730" w:rsidRDefault="00884ECB" w:rsidP="00884ECB">
      <w:r>
        <w:t xml:space="preserve">     I.</w:t>
      </w:r>
      <w:r>
        <w:tab/>
        <w:t xml:space="preserve">   </w:t>
      </w:r>
      <w:bookmarkStart w:id="0" w:name="_GoBack"/>
      <w:bookmarkEnd w:id="0"/>
      <w:r w:rsidR="00800730">
        <w:t>PROCEDURAL ITEMS</w:t>
      </w:r>
    </w:p>
    <w:p w14:paraId="71478F3A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Call to Order</w:t>
      </w:r>
    </w:p>
    <w:p w14:paraId="614E8E2B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Roll Call</w:t>
      </w:r>
    </w:p>
    <w:p w14:paraId="1DB0F4CB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Flag Salute</w:t>
      </w:r>
    </w:p>
    <w:p w14:paraId="28ABDC2D" w14:textId="77777777" w:rsidR="00800730" w:rsidRDefault="00800730" w:rsidP="00800730">
      <w:pPr>
        <w:pStyle w:val="ListParagraph"/>
        <w:numPr>
          <w:ilvl w:val="0"/>
          <w:numId w:val="2"/>
        </w:numPr>
      </w:pPr>
      <w:r>
        <w:t>Hearing from public</w:t>
      </w:r>
    </w:p>
    <w:p w14:paraId="642A6850" w14:textId="77777777" w:rsidR="00800730" w:rsidRDefault="00800730" w:rsidP="007F427D">
      <w:pPr>
        <w:ind w:left="1440"/>
      </w:pPr>
    </w:p>
    <w:p w14:paraId="49F0A738" w14:textId="77777777" w:rsidR="00800730" w:rsidRDefault="00800730" w:rsidP="00800730">
      <w:r>
        <w:t xml:space="preserve">   II.</w:t>
      </w:r>
      <w:r>
        <w:tab/>
        <w:t xml:space="preserve">   PRESENTATION(S)</w:t>
      </w:r>
    </w:p>
    <w:p w14:paraId="304BE73C" w14:textId="77777777" w:rsidR="00800730" w:rsidRDefault="00800730" w:rsidP="00800730">
      <w:pPr>
        <w:pStyle w:val="ListParagraph"/>
        <w:numPr>
          <w:ilvl w:val="0"/>
          <w:numId w:val="4"/>
        </w:numPr>
      </w:pPr>
      <w:r>
        <w:t xml:space="preserve">Baby Bison Report </w:t>
      </w:r>
    </w:p>
    <w:p w14:paraId="6AF2C51B" w14:textId="77777777" w:rsidR="00800730" w:rsidRDefault="00800730" w:rsidP="00C87914">
      <w:pPr>
        <w:pStyle w:val="ListParagraph"/>
        <w:numPr>
          <w:ilvl w:val="0"/>
          <w:numId w:val="4"/>
        </w:numPr>
      </w:pPr>
      <w:r>
        <w:t>Principal Reports</w:t>
      </w:r>
    </w:p>
    <w:p w14:paraId="30491B2A" w14:textId="4FFAB334" w:rsidR="00423283" w:rsidRDefault="00423283" w:rsidP="00C87914">
      <w:pPr>
        <w:pStyle w:val="ListParagraph"/>
        <w:numPr>
          <w:ilvl w:val="0"/>
          <w:numId w:val="4"/>
        </w:numPr>
      </w:pPr>
      <w:r>
        <w:t>Baseball Coach Report</w:t>
      </w:r>
    </w:p>
    <w:p w14:paraId="7FA3F4FE" w14:textId="77777777" w:rsidR="00423283" w:rsidRDefault="00423283" w:rsidP="00415C88">
      <w:pPr>
        <w:pStyle w:val="ListParagraph"/>
        <w:ind w:left="2160"/>
      </w:pPr>
    </w:p>
    <w:p w14:paraId="53B9D7B6" w14:textId="77777777" w:rsidR="00A86945" w:rsidRDefault="00A86945" w:rsidP="00800730">
      <w:r>
        <w:t>III.</w:t>
      </w:r>
      <w:r>
        <w:tab/>
        <w:t>CONSENT AGENDA</w:t>
      </w:r>
    </w:p>
    <w:p w14:paraId="1B9533EA" w14:textId="124D3952" w:rsidR="00A86945" w:rsidRDefault="00A86945" w:rsidP="00A86945">
      <w:pPr>
        <w:ind w:left="720"/>
      </w:pPr>
      <w:r>
        <w:t>Discuss then vote to approve or not approve item</w:t>
      </w:r>
      <w:r w:rsidR="00E575C3">
        <w:t>s A-</w:t>
      </w:r>
      <w:r w:rsidR="0066546D">
        <w:t>R</w:t>
      </w:r>
      <w:r>
        <w:t>. These items may be   approved by one Board motion, unless any Board member desires to have a</w:t>
      </w:r>
    </w:p>
    <w:p w14:paraId="45F566D5" w14:textId="77777777" w:rsidR="00A86945" w:rsidRDefault="00A86945" w:rsidP="00A86945">
      <w:pPr>
        <w:ind w:left="720"/>
      </w:pPr>
      <w:r>
        <w:t>Separate vote on any or all of these items.</w:t>
      </w:r>
    </w:p>
    <w:p w14:paraId="7276D683" w14:textId="2AA6DA8A" w:rsidR="00A86945" w:rsidRDefault="00A86945" w:rsidP="00A86945">
      <w:pPr>
        <w:pStyle w:val="ListParagraph"/>
        <w:numPr>
          <w:ilvl w:val="0"/>
          <w:numId w:val="5"/>
        </w:numPr>
      </w:pPr>
      <w:r>
        <w:t xml:space="preserve">Minutes of </w:t>
      </w:r>
      <w:r w:rsidR="003138FF">
        <w:t>April 6</w:t>
      </w:r>
      <w:r w:rsidR="005C578D">
        <w:t>th</w:t>
      </w:r>
      <w:r w:rsidR="003138FF">
        <w:t>, 2015</w:t>
      </w:r>
      <w:r>
        <w:t xml:space="preserve"> regular board meeting</w:t>
      </w:r>
    </w:p>
    <w:p w14:paraId="54105753" w14:textId="77777777" w:rsidR="00A86945" w:rsidRDefault="00A86945" w:rsidP="00A86945">
      <w:pPr>
        <w:pStyle w:val="ListParagraph"/>
        <w:numPr>
          <w:ilvl w:val="0"/>
          <w:numId w:val="5"/>
        </w:numPr>
      </w:pPr>
      <w:r>
        <w:t>Treasurer’s Report</w:t>
      </w:r>
    </w:p>
    <w:p w14:paraId="11F2EF2F" w14:textId="7559739F" w:rsidR="00A86945" w:rsidRDefault="0026117F" w:rsidP="00A86945">
      <w:pPr>
        <w:pStyle w:val="ListParagraph"/>
        <w:numPr>
          <w:ilvl w:val="0"/>
          <w:numId w:val="5"/>
        </w:numPr>
      </w:pPr>
      <w:r>
        <w:t>Budget Report</w:t>
      </w:r>
    </w:p>
    <w:p w14:paraId="2FCEA45C" w14:textId="379CC154" w:rsidR="00A86945" w:rsidRDefault="0066546D" w:rsidP="00A86945">
      <w:pPr>
        <w:pStyle w:val="ListParagraph"/>
        <w:numPr>
          <w:ilvl w:val="0"/>
          <w:numId w:val="5"/>
        </w:numPr>
      </w:pPr>
      <w:r>
        <w:t xml:space="preserve">High School and Elementary </w:t>
      </w:r>
      <w:r w:rsidR="0026117F">
        <w:t>Activity Fund Report</w:t>
      </w:r>
      <w:r>
        <w:t>s</w:t>
      </w:r>
    </w:p>
    <w:p w14:paraId="25841F70" w14:textId="1AFAA560" w:rsidR="00A86945" w:rsidRDefault="00A86945" w:rsidP="00A86945">
      <w:pPr>
        <w:pStyle w:val="ListParagraph"/>
        <w:numPr>
          <w:ilvl w:val="0"/>
          <w:numId w:val="5"/>
        </w:numPr>
      </w:pPr>
      <w:r>
        <w:t>General Fund encumbrances</w:t>
      </w:r>
      <w:r w:rsidR="003138FF">
        <w:t xml:space="preserve"> – </w:t>
      </w:r>
      <w:r w:rsidR="0066546D">
        <w:t>275</w:t>
      </w:r>
      <w:r w:rsidR="003138FF">
        <w:t xml:space="preserve"> thru</w:t>
      </w:r>
      <w:r w:rsidR="0066546D">
        <w:t xml:space="preserve"> 293</w:t>
      </w:r>
      <w:r w:rsidR="003138FF">
        <w:t xml:space="preserve"> </w:t>
      </w:r>
    </w:p>
    <w:p w14:paraId="58B6C023" w14:textId="4BCCD1A1" w:rsidR="00A86945" w:rsidRDefault="00A86945" w:rsidP="00A86945">
      <w:pPr>
        <w:pStyle w:val="ListParagraph"/>
        <w:numPr>
          <w:ilvl w:val="0"/>
          <w:numId w:val="5"/>
        </w:numPr>
      </w:pPr>
      <w:r>
        <w:t>Building Fund encumbrances</w:t>
      </w:r>
      <w:r w:rsidR="003138FF">
        <w:t xml:space="preserve"> – </w:t>
      </w:r>
      <w:r w:rsidR="0066546D">
        <w:t>64</w:t>
      </w:r>
      <w:r w:rsidR="003138FF">
        <w:t xml:space="preserve"> thru</w:t>
      </w:r>
      <w:r w:rsidR="0066546D">
        <w:t xml:space="preserve"> 66</w:t>
      </w:r>
      <w:r w:rsidR="003138FF">
        <w:t xml:space="preserve"> </w:t>
      </w:r>
    </w:p>
    <w:p w14:paraId="0B92F3D8" w14:textId="0C904592" w:rsidR="0066546D" w:rsidRDefault="00A86945" w:rsidP="00A86945">
      <w:pPr>
        <w:pStyle w:val="ListParagraph"/>
        <w:numPr>
          <w:ilvl w:val="0"/>
          <w:numId w:val="5"/>
        </w:numPr>
      </w:pPr>
      <w:r>
        <w:t>Child Nutrition Fund encumbrances</w:t>
      </w:r>
      <w:r w:rsidR="005C578D">
        <w:t xml:space="preserve">- </w:t>
      </w:r>
      <w:r w:rsidR="0066546D">
        <w:t>0</w:t>
      </w:r>
    </w:p>
    <w:p w14:paraId="75F5DE3F" w14:textId="75C274E5" w:rsidR="00A86945" w:rsidRDefault="0066546D" w:rsidP="00A86945">
      <w:pPr>
        <w:pStyle w:val="ListParagraph"/>
        <w:numPr>
          <w:ilvl w:val="0"/>
          <w:numId w:val="5"/>
        </w:numPr>
      </w:pPr>
      <w:r>
        <w:t>Sinking Fund encumbrances - 0</w:t>
      </w:r>
    </w:p>
    <w:p w14:paraId="0995DA36" w14:textId="07395C28" w:rsidR="007113B7" w:rsidRDefault="00C60A90" w:rsidP="00415C88">
      <w:pPr>
        <w:pStyle w:val="ListParagraph"/>
        <w:numPr>
          <w:ilvl w:val="0"/>
          <w:numId w:val="5"/>
        </w:numPr>
      </w:pPr>
      <w:r>
        <w:t>All Change Orders as listed</w:t>
      </w:r>
    </w:p>
    <w:p w14:paraId="103AC458" w14:textId="3FE85D80" w:rsidR="003138FF" w:rsidRDefault="003138FF" w:rsidP="00A86945">
      <w:pPr>
        <w:pStyle w:val="ListParagraph"/>
        <w:numPr>
          <w:ilvl w:val="0"/>
          <w:numId w:val="5"/>
        </w:numPr>
      </w:pPr>
      <w:r>
        <w:t>MD Asphalt</w:t>
      </w:r>
      <w:r w:rsidR="00423283">
        <w:t xml:space="preserve"> resurfacing of gravel parking lot between FB &amp; BA facility.</w:t>
      </w:r>
    </w:p>
    <w:p w14:paraId="13E6EE54" w14:textId="069ACC64" w:rsidR="0026117F" w:rsidRDefault="003138FF" w:rsidP="003138FF">
      <w:pPr>
        <w:pStyle w:val="ListParagraph"/>
        <w:numPr>
          <w:ilvl w:val="0"/>
          <w:numId w:val="5"/>
        </w:numPr>
      </w:pPr>
      <w:r>
        <w:t>2015 Senior Class Trip to Tulsa</w:t>
      </w:r>
    </w:p>
    <w:p w14:paraId="7B9FC8A7" w14:textId="5CE74835" w:rsidR="003138FF" w:rsidRDefault="003138FF" w:rsidP="003138FF">
      <w:pPr>
        <w:pStyle w:val="ListParagraph"/>
        <w:numPr>
          <w:ilvl w:val="0"/>
          <w:numId w:val="5"/>
        </w:numPr>
      </w:pPr>
      <w:r>
        <w:t>FY16 Indian Policy and Procedures approved by USDE</w:t>
      </w:r>
    </w:p>
    <w:p w14:paraId="3BE1B4F1" w14:textId="3E912187" w:rsidR="003138FF" w:rsidRDefault="003138FF" w:rsidP="003138FF">
      <w:pPr>
        <w:pStyle w:val="ListParagraph"/>
        <w:numPr>
          <w:ilvl w:val="0"/>
          <w:numId w:val="5"/>
        </w:numPr>
      </w:pPr>
      <w:r>
        <w:t>Renewal of Oklahoma Department of Rehabilitation Services</w:t>
      </w:r>
      <w:r w:rsidR="00415C88">
        <w:t xml:space="preserve"> Contract</w:t>
      </w:r>
    </w:p>
    <w:p w14:paraId="2FC9FE1C" w14:textId="2C906005" w:rsidR="003138FF" w:rsidRDefault="003138FF" w:rsidP="003138FF">
      <w:pPr>
        <w:pStyle w:val="ListParagraph"/>
        <w:numPr>
          <w:ilvl w:val="0"/>
          <w:numId w:val="5"/>
        </w:numPr>
      </w:pPr>
      <w:r>
        <w:t>Gym Floors refinished by Rollins Hardwood Floors Inc.</w:t>
      </w:r>
    </w:p>
    <w:p w14:paraId="39C06966" w14:textId="4558074E" w:rsidR="003138FF" w:rsidRDefault="003138FF" w:rsidP="00270D00">
      <w:pPr>
        <w:pStyle w:val="ListParagraph"/>
        <w:numPr>
          <w:ilvl w:val="0"/>
          <w:numId w:val="5"/>
        </w:numPr>
      </w:pPr>
      <w:r>
        <w:t xml:space="preserve">Addition to </w:t>
      </w:r>
      <w:r w:rsidR="00423283">
        <w:t xml:space="preserve">FB </w:t>
      </w:r>
      <w:r>
        <w:t>Fieldhouse weight</w:t>
      </w:r>
      <w:r w:rsidR="00415C88">
        <w:t>-</w:t>
      </w:r>
      <w:r>
        <w:t>room facility (C&amp;A Tribe contribution w/MOU)</w:t>
      </w:r>
    </w:p>
    <w:p w14:paraId="36131859" w14:textId="7A124C53" w:rsidR="007C1635" w:rsidRDefault="007C1635" w:rsidP="00270D00">
      <w:pPr>
        <w:pStyle w:val="ListParagraph"/>
        <w:numPr>
          <w:ilvl w:val="0"/>
          <w:numId w:val="5"/>
        </w:numPr>
      </w:pPr>
      <w:r>
        <w:t>Concrete work for front of high school (Holding Area)</w:t>
      </w:r>
    </w:p>
    <w:p w14:paraId="3BBB939F" w14:textId="77777777" w:rsidR="0066546D" w:rsidRDefault="003138FF" w:rsidP="003138FF">
      <w:pPr>
        <w:pStyle w:val="ListParagraph"/>
        <w:numPr>
          <w:ilvl w:val="0"/>
          <w:numId w:val="5"/>
        </w:numPr>
      </w:pPr>
      <w:r>
        <w:t xml:space="preserve">Redlands or SWOSU (RUS) Grant </w:t>
      </w:r>
      <w:r w:rsidR="00423283">
        <w:t>partnership/</w:t>
      </w:r>
      <w:r>
        <w:t>consortium</w:t>
      </w:r>
    </w:p>
    <w:p w14:paraId="5A6D5781" w14:textId="78373D83" w:rsidR="003138FF" w:rsidRDefault="0066546D" w:rsidP="003138FF">
      <w:pPr>
        <w:pStyle w:val="ListParagraph"/>
        <w:numPr>
          <w:ilvl w:val="0"/>
          <w:numId w:val="5"/>
        </w:numPr>
      </w:pPr>
      <w:r>
        <w:t xml:space="preserve">Elementary Science Curriculum Weekly Readers </w:t>
      </w:r>
      <w:r w:rsidR="003138FF">
        <w:t xml:space="preserve">  </w:t>
      </w:r>
    </w:p>
    <w:p w14:paraId="062483BE" w14:textId="77777777" w:rsidR="006D6367" w:rsidRDefault="006D6367" w:rsidP="006D6367">
      <w:r>
        <w:t>IV.</w:t>
      </w:r>
      <w:r>
        <w:tab/>
        <w:t>EXECUTIVE SESSION</w:t>
      </w:r>
    </w:p>
    <w:p w14:paraId="41DEC227" w14:textId="77777777" w:rsidR="006D6367" w:rsidRDefault="006D6367" w:rsidP="006D6367">
      <w:pPr>
        <w:pStyle w:val="ListParagraph"/>
        <w:numPr>
          <w:ilvl w:val="0"/>
          <w:numId w:val="6"/>
        </w:numPr>
      </w:pPr>
      <w:r>
        <w:lastRenderedPageBreak/>
        <w:t>Vote to enter into executive session pursuant to Title 25, Section 307 (B) (1) of the Oklahoma Statutes for the purpose of discussing the following items:</w:t>
      </w:r>
    </w:p>
    <w:p w14:paraId="19CB1981" w14:textId="77777777" w:rsidR="006D6367" w:rsidRDefault="006D6367" w:rsidP="006D6367">
      <w:pPr>
        <w:pStyle w:val="ListParagraph"/>
        <w:ind w:left="1800"/>
      </w:pPr>
      <w:r>
        <w:t>1.Resignations, employment, and non-reemployment, reemployment as listed on Attachment A</w:t>
      </w:r>
    </w:p>
    <w:p w14:paraId="1F9E1A58" w14:textId="77777777" w:rsidR="00A118E3" w:rsidRDefault="00C5288C" w:rsidP="00C5288C">
      <w:pPr>
        <w:ind w:left="1080" w:firstLine="720"/>
      </w:pPr>
      <w:r>
        <w:t>2.</w:t>
      </w:r>
      <w:r w:rsidR="00A118E3">
        <w:t xml:space="preserve"> Discuss Certified Personnel positions/staffing</w:t>
      </w:r>
    </w:p>
    <w:p w14:paraId="0F656974" w14:textId="77777777" w:rsidR="006D6367" w:rsidRDefault="006D6367" w:rsidP="006D6367">
      <w:r>
        <w:tab/>
      </w:r>
      <w:r>
        <w:tab/>
        <w:t>B.   Vote to acknowledge return to open session</w:t>
      </w:r>
    </w:p>
    <w:p w14:paraId="408B458E" w14:textId="77777777" w:rsidR="006D6367" w:rsidRDefault="001A17A8" w:rsidP="006D6367">
      <w:r>
        <w:tab/>
      </w:r>
      <w:r>
        <w:tab/>
        <w:t>C.   Executive session compliance announcement</w:t>
      </w:r>
    </w:p>
    <w:p w14:paraId="39F83E30" w14:textId="77777777" w:rsidR="00A118E3" w:rsidRDefault="00A118E3" w:rsidP="006D6367"/>
    <w:p w14:paraId="03769CF8" w14:textId="77777777" w:rsidR="00A118E3" w:rsidRDefault="00A118E3" w:rsidP="006D6367">
      <w:r>
        <w:t>V.</w:t>
      </w:r>
      <w:r>
        <w:tab/>
        <w:t>ACTION AGENDA</w:t>
      </w:r>
    </w:p>
    <w:p w14:paraId="78708E49" w14:textId="77777777" w:rsidR="00A118E3" w:rsidRDefault="00A118E3" w:rsidP="006D6367">
      <w:r>
        <w:tab/>
      </w:r>
      <w:r>
        <w:tab/>
        <w:t xml:space="preserve">A. Discuss and take action on resignations, employment, and </w:t>
      </w:r>
    </w:p>
    <w:p w14:paraId="110F8F91" w14:textId="77777777" w:rsidR="00A118E3" w:rsidRDefault="00A118E3" w:rsidP="006D6367">
      <w:r>
        <w:t xml:space="preserve">                                Reemployment as listed on Attachment A</w:t>
      </w:r>
    </w:p>
    <w:p w14:paraId="1D0369B2" w14:textId="77777777" w:rsidR="00C5288C" w:rsidRDefault="00C5288C" w:rsidP="00C5288C">
      <w:pPr>
        <w:pStyle w:val="ListParagraph"/>
        <w:numPr>
          <w:ilvl w:val="0"/>
          <w:numId w:val="6"/>
        </w:numPr>
      </w:pPr>
      <w:r>
        <w:t xml:space="preserve">Discuss and take action on Certified Personnel positions and </w:t>
      </w:r>
    </w:p>
    <w:p w14:paraId="26FA9819" w14:textId="77777777" w:rsidR="00C5288C" w:rsidRDefault="00C5288C" w:rsidP="00C5288C">
      <w:pPr>
        <w:pStyle w:val="ListParagraph"/>
        <w:ind w:left="1800"/>
      </w:pPr>
      <w:proofErr w:type="gramStart"/>
      <w:r>
        <w:t>staffing</w:t>
      </w:r>
      <w:proofErr w:type="gramEnd"/>
    </w:p>
    <w:p w14:paraId="6A45507A" w14:textId="77777777" w:rsidR="001A17A8" w:rsidRDefault="001A17A8" w:rsidP="006D6367"/>
    <w:p w14:paraId="002D38C2" w14:textId="77777777" w:rsidR="001A17A8" w:rsidRDefault="001A17A8" w:rsidP="005E2D5A">
      <w:r>
        <w:t>V</w:t>
      </w:r>
      <w:r w:rsidR="00822D11">
        <w:t>I</w:t>
      </w:r>
      <w:r>
        <w:t>.</w:t>
      </w:r>
      <w:r>
        <w:tab/>
        <w:t>SUPERINTENDENT’S REPORT</w:t>
      </w:r>
    </w:p>
    <w:p w14:paraId="61E7152F" w14:textId="749E7D28" w:rsidR="002D4121" w:rsidRDefault="0066546D" w:rsidP="00C5288C">
      <w:pPr>
        <w:ind w:left="1440"/>
      </w:pPr>
      <w:r>
        <w:t>A.</w:t>
      </w:r>
      <w:r>
        <w:tab/>
      </w:r>
      <w:r w:rsidR="00C5288C">
        <w:t>Legislative Update</w:t>
      </w:r>
    </w:p>
    <w:p w14:paraId="79249A71" w14:textId="158FC2BC" w:rsidR="00822D11" w:rsidRDefault="00822D11" w:rsidP="00C5288C">
      <w:pPr>
        <w:ind w:left="1440"/>
      </w:pPr>
      <w:r>
        <w:t>B.</w:t>
      </w:r>
      <w:r w:rsidR="0066546D">
        <w:tab/>
      </w:r>
      <w:r>
        <w:t>Testing</w:t>
      </w:r>
    </w:p>
    <w:p w14:paraId="0C45DEA2" w14:textId="7D9EDE37" w:rsidR="00822D11" w:rsidRDefault="0066546D" w:rsidP="00C5288C">
      <w:pPr>
        <w:ind w:left="1440"/>
      </w:pPr>
      <w:r>
        <w:t>C.</w:t>
      </w:r>
      <w:r>
        <w:tab/>
      </w:r>
      <w:r w:rsidR="00822D11">
        <w:t>OSSBA Summer Conference</w:t>
      </w:r>
      <w:r w:rsidR="00423283">
        <w:t xml:space="preserve"> (</w:t>
      </w:r>
      <w:r w:rsidR="000646ED">
        <w:t xml:space="preserve">Required </w:t>
      </w:r>
      <w:r w:rsidR="00423283">
        <w:t>Pts)</w:t>
      </w:r>
    </w:p>
    <w:p w14:paraId="5FB9A057" w14:textId="67F99FE8" w:rsidR="00423283" w:rsidRDefault="0066546D" w:rsidP="00C5288C">
      <w:pPr>
        <w:ind w:left="1440"/>
      </w:pPr>
      <w:r>
        <w:t>D.</w:t>
      </w:r>
      <w:r>
        <w:tab/>
      </w:r>
      <w:r w:rsidR="00423283">
        <w:t>RAO-Accreditation Report</w:t>
      </w:r>
    </w:p>
    <w:p w14:paraId="7A3FD175" w14:textId="37C65415" w:rsidR="0066546D" w:rsidRDefault="0066546D" w:rsidP="00C5288C">
      <w:pPr>
        <w:ind w:left="1440"/>
      </w:pPr>
      <w:r>
        <w:t>E.</w:t>
      </w:r>
      <w:r>
        <w:tab/>
        <w:t>Banners</w:t>
      </w:r>
    </w:p>
    <w:p w14:paraId="50DDEBBC" w14:textId="77777777" w:rsidR="00822D11" w:rsidRDefault="00822D11" w:rsidP="00C5288C">
      <w:pPr>
        <w:ind w:left="1440"/>
      </w:pPr>
    </w:p>
    <w:p w14:paraId="6CA972EC" w14:textId="7AC85274" w:rsidR="00822D11" w:rsidRDefault="00822D11" w:rsidP="00822D11">
      <w:r>
        <w:t>VII.</w:t>
      </w:r>
      <w:r>
        <w:tab/>
        <w:t xml:space="preserve">Board </w:t>
      </w:r>
      <w:r w:rsidR="007811C4">
        <w:t>M</w:t>
      </w:r>
      <w:r>
        <w:t>embers Comments and Questions</w:t>
      </w:r>
    </w:p>
    <w:p w14:paraId="2B37F256" w14:textId="77777777" w:rsidR="00822D11" w:rsidRDefault="006D6367" w:rsidP="00822D11">
      <w:pPr>
        <w:pStyle w:val="ListParagraph"/>
        <w:ind w:left="1800"/>
      </w:pPr>
      <w:r>
        <w:t xml:space="preserve"> </w:t>
      </w:r>
      <w:r w:rsidR="00822D11">
        <w:tab/>
        <w:t xml:space="preserve">   </w:t>
      </w:r>
    </w:p>
    <w:p w14:paraId="1C5894F3" w14:textId="77777777" w:rsidR="001A17A8" w:rsidRDefault="001A17A8" w:rsidP="00822D11">
      <w:r>
        <w:t>VI</w:t>
      </w:r>
      <w:r w:rsidR="00822D11">
        <w:t>II</w:t>
      </w:r>
      <w:r>
        <w:t>.</w:t>
      </w:r>
      <w:r>
        <w:tab/>
        <w:t>NEW BUSINESS</w:t>
      </w:r>
    </w:p>
    <w:p w14:paraId="0D57019A" w14:textId="77777777" w:rsidR="001A17A8" w:rsidRDefault="001A17A8" w:rsidP="001A17A8"/>
    <w:p w14:paraId="5DE523D2" w14:textId="77777777" w:rsidR="001A17A8" w:rsidRDefault="00822D11" w:rsidP="001A17A8">
      <w:r>
        <w:t>IX</w:t>
      </w:r>
      <w:r w:rsidR="001A17A8">
        <w:t>.</w:t>
      </w:r>
      <w:r w:rsidR="001A17A8">
        <w:tab/>
        <w:t>ADJORNMENT</w:t>
      </w:r>
    </w:p>
    <w:p w14:paraId="1B27A8CF" w14:textId="77777777" w:rsidR="007811C4" w:rsidRDefault="001A17A8" w:rsidP="001A17A8">
      <w:r>
        <w:br/>
      </w:r>
    </w:p>
    <w:p w14:paraId="6932D6A1" w14:textId="77777777" w:rsidR="007811C4" w:rsidRDefault="007811C4" w:rsidP="001A17A8"/>
    <w:p w14:paraId="5E60C909" w14:textId="77777777" w:rsidR="007811C4" w:rsidRDefault="007811C4" w:rsidP="001A17A8"/>
    <w:p w14:paraId="420D4359" w14:textId="77777777" w:rsidR="007811C4" w:rsidRDefault="007811C4" w:rsidP="001A17A8"/>
    <w:p w14:paraId="7210328F" w14:textId="77777777" w:rsidR="007811C4" w:rsidRDefault="007811C4" w:rsidP="001A17A8"/>
    <w:p w14:paraId="7270930E" w14:textId="77777777" w:rsidR="007811C4" w:rsidRDefault="007811C4" w:rsidP="001A17A8"/>
    <w:p w14:paraId="63C66AB5" w14:textId="77777777" w:rsidR="007811C4" w:rsidRDefault="007811C4" w:rsidP="001A17A8"/>
    <w:p w14:paraId="3A9C15F1" w14:textId="5B83C53F" w:rsidR="001A17A8" w:rsidRDefault="001A17A8" w:rsidP="001A17A8">
      <w:r>
        <w:br/>
        <w:t>_______________________________________________________</w:t>
      </w:r>
    </w:p>
    <w:p w14:paraId="1102928C" w14:textId="77777777" w:rsidR="001A17A8" w:rsidRDefault="001A17A8" w:rsidP="001A17A8">
      <w:r>
        <w:t>SIGNATURE OF PERSON POSTING THIS NOTICE</w:t>
      </w:r>
    </w:p>
    <w:p w14:paraId="2ABCD017" w14:textId="77777777" w:rsidR="001A17A8" w:rsidRDefault="001A17A8" w:rsidP="001A17A8"/>
    <w:p w14:paraId="4DF88DE0" w14:textId="77777777" w:rsidR="007811C4" w:rsidRDefault="007811C4" w:rsidP="001A17A8"/>
    <w:p w14:paraId="5367A856" w14:textId="77777777" w:rsidR="007811C4" w:rsidRDefault="007811C4" w:rsidP="001A17A8"/>
    <w:p w14:paraId="4AB1BC8A" w14:textId="77777777" w:rsidR="007811C4" w:rsidRDefault="007811C4" w:rsidP="001A17A8"/>
    <w:p w14:paraId="2887C3EB" w14:textId="14444C16" w:rsidR="001A17A8" w:rsidRDefault="001A17A8" w:rsidP="001A17A8">
      <w:proofErr w:type="gramStart"/>
      <w:r>
        <w:t xml:space="preserve">Posted this </w:t>
      </w:r>
      <w:r w:rsidR="007811C4">
        <w:t>1</w:t>
      </w:r>
      <w:r w:rsidR="007811C4">
        <w:rPr>
          <w:vertAlign w:val="superscript"/>
        </w:rPr>
        <w:t>st</w:t>
      </w:r>
      <w:r w:rsidR="007811C4">
        <w:t xml:space="preserve"> day of May 2014 at 3:15</w:t>
      </w:r>
      <w:r>
        <w:t xml:space="preserve"> p.m. at Geary High School-300 S. Blaine, Geary, Oklahoma 73040 and Geary Elementary School-221 S. Galena, Geary, Oklahoma 73040 by Todd Glasgow, Superintendent</w:t>
      </w:r>
      <w:r w:rsidR="008406F8">
        <w:t xml:space="preserve"> of Geary Schools.</w:t>
      </w:r>
      <w:proofErr w:type="gramEnd"/>
    </w:p>
    <w:p w14:paraId="1CC90F82" w14:textId="77777777" w:rsidR="00423283" w:rsidRDefault="00423283" w:rsidP="001A17A8"/>
    <w:p w14:paraId="6864BF26" w14:textId="77777777" w:rsidR="00423283" w:rsidRDefault="00423283" w:rsidP="001A17A8"/>
    <w:p w14:paraId="7C05F53C" w14:textId="77777777" w:rsidR="00423283" w:rsidRDefault="00423283" w:rsidP="001A17A8"/>
    <w:p w14:paraId="0B9DF63C" w14:textId="77777777" w:rsidR="00423283" w:rsidRDefault="00423283" w:rsidP="001A17A8"/>
    <w:p w14:paraId="74FC1E68" w14:textId="5D1EDD6D" w:rsidR="00423283" w:rsidRPr="00415C88" w:rsidRDefault="00270D00" w:rsidP="00423283">
      <w:pPr>
        <w:jc w:val="center"/>
        <w:rPr>
          <w:i/>
          <w:u w:val="single"/>
        </w:rPr>
      </w:pPr>
      <w:r w:rsidRPr="00415C88">
        <w:rPr>
          <w:i/>
          <w:u w:val="single"/>
        </w:rPr>
        <w:t>Attachment ‘A’</w:t>
      </w:r>
    </w:p>
    <w:p w14:paraId="10919B6E" w14:textId="77777777" w:rsidR="00415C88" w:rsidRDefault="00415C88" w:rsidP="00423283">
      <w:pPr>
        <w:jc w:val="center"/>
      </w:pPr>
    </w:p>
    <w:p w14:paraId="3D048B8D" w14:textId="77777777" w:rsidR="00415C88" w:rsidRDefault="00415C88" w:rsidP="00423283">
      <w:pPr>
        <w:jc w:val="center"/>
      </w:pPr>
    </w:p>
    <w:p w14:paraId="726A69B9" w14:textId="64B0299B" w:rsidR="00415C88" w:rsidRDefault="00415C88" w:rsidP="00415C88">
      <w:r w:rsidRPr="00415C88">
        <w:rPr>
          <w:b/>
          <w:u w:val="single"/>
        </w:rPr>
        <w:t>NEW CERTIFIED STAFF</w:t>
      </w:r>
      <w:r>
        <w:t>-</w:t>
      </w:r>
    </w:p>
    <w:p w14:paraId="02BE96E9" w14:textId="77777777" w:rsidR="00415C88" w:rsidRDefault="00415C88" w:rsidP="00415C88"/>
    <w:p w14:paraId="55390BA8" w14:textId="08810F8A" w:rsidR="00415C88" w:rsidRDefault="00415C88" w:rsidP="00415C88">
      <w:proofErr w:type="spellStart"/>
      <w:r>
        <w:t>Narcesa</w:t>
      </w:r>
      <w:proofErr w:type="spellEnd"/>
      <w:r>
        <w:t xml:space="preserve"> Vaughn</w:t>
      </w:r>
      <w:r>
        <w:tab/>
        <w:t>Special Education</w:t>
      </w:r>
    </w:p>
    <w:p w14:paraId="5131A3E4" w14:textId="78693A2A" w:rsidR="00415C88" w:rsidRDefault="00415C88" w:rsidP="00415C88">
      <w:r>
        <w:t>Patrick King</w:t>
      </w:r>
      <w:r>
        <w:tab/>
      </w:r>
      <w:r>
        <w:tab/>
        <w:t>Science</w:t>
      </w:r>
    </w:p>
    <w:p w14:paraId="77E96360" w14:textId="60C01E52" w:rsidR="00415C88" w:rsidRDefault="00415C88" w:rsidP="00415C88"/>
    <w:p w14:paraId="7766E5AD" w14:textId="77777777" w:rsidR="00415C88" w:rsidRDefault="00415C88" w:rsidP="00415C88"/>
    <w:p w14:paraId="4DD1D1C9" w14:textId="77777777" w:rsidR="00415C88" w:rsidRDefault="00415C88" w:rsidP="00415C88"/>
    <w:p w14:paraId="0569DF32" w14:textId="77777777" w:rsidR="00415C88" w:rsidRDefault="00415C88" w:rsidP="00415C88"/>
    <w:p w14:paraId="49A4261A" w14:textId="77777777" w:rsidR="00415C88" w:rsidRDefault="00415C88" w:rsidP="00415C88"/>
    <w:p w14:paraId="56BB9CC7" w14:textId="77777777" w:rsidR="00415C88" w:rsidRDefault="00415C88" w:rsidP="00415C88"/>
    <w:p w14:paraId="767A6996" w14:textId="77777777" w:rsidR="00415C88" w:rsidRDefault="00415C88" w:rsidP="00415C88"/>
    <w:p w14:paraId="3956A257" w14:textId="77777777" w:rsidR="00415C88" w:rsidRDefault="00415C88" w:rsidP="00415C88"/>
    <w:p w14:paraId="4B9EB6DA" w14:textId="77777777" w:rsidR="00415C88" w:rsidRDefault="00415C88" w:rsidP="00415C88"/>
    <w:p w14:paraId="22D99B78" w14:textId="5A3DDD00" w:rsidR="00415C88" w:rsidRPr="00415C88" w:rsidRDefault="00415C88" w:rsidP="00415C88">
      <w:pPr>
        <w:rPr>
          <w:b/>
          <w:u w:val="single"/>
        </w:rPr>
      </w:pPr>
      <w:r w:rsidRPr="00415C88">
        <w:rPr>
          <w:b/>
          <w:u w:val="single"/>
        </w:rPr>
        <w:t>SUPPORT STAFF</w:t>
      </w:r>
      <w:r>
        <w:rPr>
          <w:b/>
          <w:u w:val="single"/>
        </w:rPr>
        <w:t>-</w:t>
      </w:r>
    </w:p>
    <w:p w14:paraId="112E0F02" w14:textId="77777777" w:rsidR="00415C88" w:rsidRDefault="00415C88" w:rsidP="00415C88"/>
    <w:p w14:paraId="0B1BCE4D" w14:textId="77777777" w:rsidR="00415C88" w:rsidRDefault="00415C88" w:rsidP="00415C88"/>
    <w:p w14:paraId="44C60FC7" w14:textId="77777777" w:rsidR="00415C88" w:rsidRDefault="00415C88" w:rsidP="00415C88"/>
    <w:p w14:paraId="7D581AC8" w14:textId="77777777" w:rsidR="00415C88" w:rsidRDefault="00415C88" w:rsidP="00415C88"/>
    <w:p w14:paraId="38087486" w14:textId="77777777" w:rsidR="00415C88" w:rsidRDefault="00415C88" w:rsidP="00415C88"/>
    <w:p w14:paraId="376B1AE9" w14:textId="77777777" w:rsidR="00415C88" w:rsidRDefault="00415C88" w:rsidP="00415C88"/>
    <w:p w14:paraId="4189FB1D" w14:textId="77777777" w:rsidR="00415C88" w:rsidRDefault="00415C88" w:rsidP="00415C88"/>
    <w:p w14:paraId="6573595B" w14:textId="77777777" w:rsidR="00415C88" w:rsidRDefault="00415C88" w:rsidP="00415C88"/>
    <w:p w14:paraId="1537DF63" w14:textId="77777777" w:rsidR="00415C88" w:rsidRDefault="00415C88" w:rsidP="00415C88"/>
    <w:p w14:paraId="1B819EF3" w14:textId="77777777" w:rsidR="00415C88" w:rsidRDefault="00415C88" w:rsidP="00415C88"/>
    <w:p w14:paraId="22F43B81" w14:textId="125427DD" w:rsidR="00415C88" w:rsidRDefault="00415C88" w:rsidP="00415C88">
      <w:pPr>
        <w:rPr>
          <w:b/>
          <w:u w:val="single"/>
        </w:rPr>
      </w:pPr>
      <w:r w:rsidRPr="00415C88">
        <w:rPr>
          <w:b/>
          <w:u w:val="single"/>
        </w:rPr>
        <w:t>RESIGNATIONS-</w:t>
      </w:r>
    </w:p>
    <w:p w14:paraId="4122DF75" w14:textId="77777777" w:rsidR="0066546D" w:rsidRDefault="0066546D" w:rsidP="00415C88">
      <w:pPr>
        <w:rPr>
          <w:b/>
          <w:u w:val="single"/>
        </w:rPr>
      </w:pPr>
    </w:p>
    <w:p w14:paraId="71E36258" w14:textId="032BA091" w:rsidR="0066546D" w:rsidRPr="0066546D" w:rsidRDefault="0066546D" w:rsidP="00415C88">
      <w:r w:rsidRPr="0066546D">
        <w:t>Maggie Fuchs</w:t>
      </w:r>
      <w:r>
        <w:tab/>
      </w:r>
      <w:r>
        <w:tab/>
        <w:t>6-8 English Teacher</w:t>
      </w:r>
    </w:p>
    <w:p w14:paraId="04217A8A" w14:textId="77777777" w:rsidR="00270D00" w:rsidRDefault="00270D00" w:rsidP="00423283">
      <w:pPr>
        <w:jc w:val="center"/>
      </w:pPr>
    </w:p>
    <w:p w14:paraId="1E1BDE56" w14:textId="1817B52D" w:rsidR="00270D00" w:rsidRPr="00800730" w:rsidRDefault="00270D00" w:rsidP="00270D00"/>
    <w:sectPr w:rsidR="00270D00" w:rsidRPr="00800730" w:rsidSect="00025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9BE"/>
    <w:multiLevelType w:val="hybridMultilevel"/>
    <w:tmpl w:val="41C0B1AC"/>
    <w:lvl w:ilvl="0" w:tplc="A5AC6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124"/>
    <w:multiLevelType w:val="hybridMultilevel"/>
    <w:tmpl w:val="5EA8DD68"/>
    <w:lvl w:ilvl="0" w:tplc="BF1C13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F062D6"/>
    <w:multiLevelType w:val="hybridMultilevel"/>
    <w:tmpl w:val="E2A8D876"/>
    <w:lvl w:ilvl="0" w:tplc="E81C2E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ED428E"/>
    <w:multiLevelType w:val="hybridMultilevel"/>
    <w:tmpl w:val="57666730"/>
    <w:lvl w:ilvl="0" w:tplc="77E4DD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0B05C7"/>
    <w:multiLevelType w:val="hybridMultilevel"/>
    <w:tmpl w:val="A072D008"/>
    <w:lvl w:ilvl="0" w:tplc="D45A34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BB0F70"/>
    <w:multiLevelType w:val="hybridMultilevel"/>
    <w:tmpl w:val="2E06EC8E"/>
    <w:lvl w:ilvl="0" w:tplc="2020B1B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0"/>
    <w:rsid w:val="00025B0B"/>
    <w:rsid w:val="000646ED"/>
    <w:rsid w:val="001A17A8"/>
    <w:rsid w:val="0026117F"/>
    <w:rsid w:val="00270D00"/>
    <w:rsid w:val="002C4AC3"/>
    <w:rsid w:val="002D4121"/>
    <w:rsid w:val="002E124C"/>
    <w:rsid w:val="003138FF"/>
    <w:rsid w:val="00333D44"/>
    <w:rsid w:val="00415C88"/>
    <w:rsid w:val="00423283"/>
    <w:rsid w:val="004B3D70"/>
    <w:rsid w:val="004D6B5D"/>
    <w:rsid w:val="005C578D"/>
    <w:rsid w:val="005E2D5A"/>
    <w:rsid w:val="0066546D"/>
    <w:rsid w:val="006D6367"/>
    <w:rsid w:val="007113B7"/>
    <w:rsid w:val="00772B9B"/>
    <w:rsid w:val="007811C4"/>
    <w:rsid w:val="007C1635"/>
    <w:rsid w:val="007F427D"/>
    <w:rsid w:val="00800730"/>
    <w:rsid w:val="00822D11"/>
    <w:rsid w:val="008406F8"/>
    <w:rsid w:val="00884ECB"/>
    <w:rsid w:val="00893E7A"/>
    <w:rsid w:val="00A118E3"/>
    <w:rsid w:val="00A47DD2"/>
    <w:rsid w:val="00A86945"/>
    <w:rsid w:val="00C5288C"/>
    <w:rsid w:val="00C60A90"/>
    <w:rsid w:val="00C87914"/>
    <w:rsid w:val="00DF3D2E"/>
    <w:rsid w:val="00E40C70"/>
    <w:rsid w:val="00E5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15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Public Schools I-080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Burch</dc:creator>
  <cp:keywords/>
  <dc:description/>
  <cp:lastModifiedBy>Tammie Brack</cp:lastModifiedBy>
  <cp:revision>5</cp:revision>
  <cp:lastPrinted>2015-05-01T19:22:00Z</cp:lastPrinted>
  <dcterms:created xsi:type="dcterms:W3CDTF">2015-04-29T18:24:00Z</dcterms:created>
  <dcterms:modified xsi:type="dcterms:W3CDTF">2015-05-01T19:41:00Z</dcterms:modified>
</cp:coreProperties>
</file>